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D91" w:rsidRDefault="00CE657E">
      <w:pPr>
        <w:rPr>
          <w:rFonts w:ascii="Tahoma" w:hAnsi="Tahoma" w:cs="Tahoma"/>
          <w:color w:val="292929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292929"/>
          <w:sz w:val="21"/>
          <w:szCs w:val="21"/>
          <w:shd w:val="clear" w:color="auto" w:fill="FFFFFF"/>
        </w:rPr>
        <w:t>Сделайте первичную диагностику репутации выбранного Вами объекта.</w:t>
      </w:r>
    </w:p>
    <w:p w:rsidR="00BA5E5D" w:rsidRDefault="00BA5E5D">
      <w:pPr>
        <w:rPr>
          <w:rFonts w:ascii="Tahoma" w:hAnsi="Tahoma" w:cs="Tahoma"/>
          <w:color w:val="292929"/>
          <w:sz w:val="21"/>
          <w:szCs w:val="21"/>
          <w:shd w:val="clear" w:color="auto" w:fill="FFFFFF"/>
        </w:rPr>
      </w:pPr>
    </w:p>
    <w:p w:rsidR="00BA5E5D" w:rsidRPr="00BA5E5D" w:rsidRDefault="00BA5E5D" w:rsidP="00BA5E5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Для получения высшего балла необходимо, представить организацию: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Выбрать семантическое ядро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Представить запросы по различным поисковым системам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Оценить отзывы клиентов и сотрудников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 xml:space="preserve">Представить анализ </w:t>
      </w:r>
      <w:proofErr w:type="spellStart"/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соц</w:t>
      </w:r>
      <w:proofErr w:type="spellEnd"/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 xml:space="preserve"> сетей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Представить анализ карт</w:t>
      </w:r>
    </w:p>
    <w:p w:rsidR="00BA5E5D" w:rsidRPr="00BA5E5D" w:rsidRDefault="00BA5E5D" w:rsidP="00BA5E5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Представить анализ видео и картинок</w:t>
      </w:r>
    </w:p>
    <w:p w:rsidR="00BA5E5D" w:rsidRPr="00BA5E5D" w:rsidRDefault="00BA5E5D" w:rsidP="00BA5E5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 xml:space="preserve">На основании всего этого сделать выводы о репутации в сети </w:t>
      </w:r>
      <w:r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и подкрепить каждый пункт скрин</w:t>
      </w:r>
      <w:r w:rsidRPr="00BA5E5D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шотами.</w:t>
      </w:r>
      <w:bookmarkStart w:id="0" w:name="_GoBack"/>
      <w:bookmarkEnd w:id="0"/>
    </w:p>
    <w:p w:rsidR="00BA5E5D" w:rsidRDefault="00BA5E5D"/>
    <w:sectPr w:rsidR="00BA5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55AAD"/>
    <w:multiLevelType w:val="multilevel"/>
    <w:tmpl w:val="D1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D91"/>
    <w:rsid w:val="003C3D91"/>
    <w:rsid w:val="00BA5E5D"/>
    <w:rsid w:val="00C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A9C0"/>
  <w15:chartTrackingRefBased/>
  <w15:docId w15:val="{30ABC178-CF84-48DB-9ED0-84E48AD7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2019-02-08T07:32:00Z</dcterms:created>
  <dcterms:modified xsi:type="dcterms:W3CDTF">2019-02-08T07:33:00Z</dcterms:modified>
</cp:coreProperties>
</file>